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72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836"/>
        <w:gridCol w:w="7695"/>
      </w:tblGrid>
      <w:tr w:rsidR="00AE57EC" w:rsidRPr="00D57715" w:rsidTr="009A749F">
        <w:trPr>
          <w:trHeight w:val="2466"/>
        </w:trPr>
        <w:tc>
          <w:tcPr>
            <w:tcW w:w="297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3378A0" w:rsidRDefault="003378A0" w:rsidP="003378A0">
            <w:pPr>
              <w:widowControl w:val="0"/>
              <w:spacing w:after="0"/>
              <w:ind w:right="196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pt;height:174pt">
                  <v:imagedata r:id="rId8" o:title="12611dd6-15a2-4908-8c19-add5fe10b38b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57715" w:rsidRDefault="00D57715" w:rsidP="00C433CB">
            <w:pPr>
              <w:widowControl w:val="0"/>
              <w:spacing w:after="0" w:line="360" w:lineRule="auto"/>
              <w:contextualSpacing/>
              <w:outlineLvl w:val="1"/>
              <w:rPr>
                <w:b/>
                <w:lang w:val="kk-KZ"/>
              </w:rPr>
            </w:pPr>
            <w:r>
              <w:rPr>
                <w:b/>
                <w:lang w:val="kk-KZ"/>
              </w:rPr>
              <w:t>Дүйсенхан Мирас Айболұлы</w:t>
            </w:r>
          </w:p>
          <w:p w:rsidR="00C433CB" w:rsidRPr="00C433CB" w:rsidRDefault="00677E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658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ЖОО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378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</w:t>
            </w:r>
            <w:r w:rsidR="008241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3378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677E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77E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Талдықорған қаласы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241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3378A0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D57715" w:rsidRPr="003378A0">
              <w:rPr>
                <w:rFonts w:ascii="Times New Roman" w:hAnsi="Times New Roman" w:cs="Times New Roman"/>
              </w:rPr>
              <w:t xml:space="preserve"> 87073548667</w:t>
            </w:r>
          </w:p>
          <w:p w:rsidR="00AE57EC" w:rsidRPr="00D57715" w:rsidRDefault="00AE57EC" w:rsidP="003378A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577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3378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D577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поштасы:</w:t>
            </w:r>
            <w:r w:rsidR="003378A0" w:rsidRPr="00D5771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3378A0" w:rsidRPr="004F63D8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mirasdujsenkhan@gmail.com</w:t>
              </w:r>
            </w:hyperlink>
            <w:r w:rsidR="003378A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D57715" w:rsidTr="009A749F">
        <w:tc>
          <w:tcPr>
            <w:tcW w:w="29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241BB" w:rsidRDefault="008241BB" w:rsidP="008241B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Pr="008241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урналист </w:t>
            </w:r>
          </w:p>
          <w:p w:rsidR="008241BB" w:rsidRPr="008241BB" w:rsidRDefault="008241BB" w:rsidP="008241B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241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30.05.22 – 02.07.22 жж. Ілияс Жансүгіров атындағы Жетісу университетінің Имидждік саясат орталығы </w:t>
            </w:r>
          </w:p>
          <w:p w:rsidR="008241BB" w:rsidRPr="008241BB" w:rsidRDefault="008241BB" w:rsidP="008241B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241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2022 қыркүйек, 2022 қазан, 2022 қараша</w:t>
            </w:r>
          </w:p>
          <w:p w:rsidR="008241BB" w:rsidRPr="008241BB" w:rsidRDefault="008241BB" w:rsidP="008241B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241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Ілияс Жансүгіров атындағы Жетісу университетінің жастар орталығының PR-имиджмейкер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D57715" w:rsidTr="009A749F">
        <w:tc>
          <w:tcPr>
            <w:tcW w:w="297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9B0F3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Журналистика </w:t>
            </w:r>
          </w:p>
          <w:p w:rsidR="00E27926" w:rsidRPr="00DC5249" w:rsidRDefault="001E64D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</w:t>
            </w:r>
            <w:r w:rsidR="009B0F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9-2023 жыл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AE57EC" w:rsidRPr="00DC5249" w:rsidRDefault="00D4695F" w:rsidP="00503C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9B0F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8241BB" w:rsidTr="009A749F">
        <w:tc>
          <w:tcPr>
            <w:tcW w:w="297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241BB" w:rsidRDefault="00AE57EC" w:rsidP="001E64D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AE57EC" w:rsidRPr="00D57715" w:rsidTr="009A749F">
        <w:tc>
          <w:tcPr>
            <w:tcW w:w="29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241BB" w:rsidRDefault="008241BB" w:rsidP="008241BB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8241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 Word, MS Excel, MS PowerPoint, canva, VN, CapCut</w:t>
            </w:r>
          </w:p>
        </w:tc>
      </w:tr>
      <w:tr w:rsidR="00AE57EC" w:rsidRPr="00D57715" w:rsidTr="009A749F">
        <w:trPr>
          <w:trHeight w:val="758"/>
        </w:trPr>
        <w:tc>
          <w:tcPr>
            <w:tcW w:w="29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413B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9A749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A74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9A749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A74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9A749F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57715" w:rsidTr="009A749F">
        <w:trPr>
          <w:gridBefore w:val="1"/>
          <w:wBefore w:w="141" w:type="dxa"/>
          <w:trHeight w:val="1041"/>
        </w:trPr>
        <w:tc>
          <w:tcPr>
            <w:tcW w:w="28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241BB" w:rsidRDefault="008241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8241BB">
              <w:rPr>
                <w:b/>
                <w:sz w:val="28"/>
                <w:szCs w:val="28"/>
                <w:u w:val="single"/>
              </w:rPr>
              <w:t>КƏСІБИ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241BB" w:rsidRPr="008241BB" w:rsidRDefault="008241BB" w:rsidP="008241BB">
            <w:pPr>
              <w:widowControl w:val="0"/>
              <w:spacing w:after="0"/>
              <w:rPr>
                <w:lang w:val="kk-KZ"/>
              </w:rPr>
            </w:pPr>
            <w:r w:rsidRPr="008241BB">
              <w:rPr>
                <w:lang w:val="kk-KZ"/>
              </w:rPr>
              <w:t>• Оқу практикасы кезінде «өте жақсы» деген баға қойылды</w:t>
            </w:r>
          </w:p>
          <w:p w:rsidR="00432EBB" w:rsidRPr="008241BB" w:rsidRDefault="008241BB" w:rsidP="008241B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241BB">
              <w:rPr>
                <w:lang w:val="kk-KZ"/>
              </w:rPr>
              <w:t xml:space="preserve"> • Жетісу университетінің жастар орталығының инстаграм парақшасының PR менеджері жəне TIKTOK парақшасын</w:t>
            </w:r>
          </w:p>
          <w:p w:rsidR="00AE57EC" w:rsidRPr="00DC5249" w:rsidRDefault="00AE57EC" w:rsidP="001E64D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D57715" w:rsidTr="009A749F">
        <w:trPr>
          <w:gridBefore w:val="1"/>
          <w:wBefore w:w="141" w:type="dxa"/>
        </w:trPr>
        <w:tc>
          <w:tcPr>
            <w:tcW w:w="28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503CD8" w:rsidRDefault="008241BB" w:rsidP="008241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241BB" w:rsidRPr="008241BB" w:rsidRDefault="008241BB" w:rsidP="008241BB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241BB">
              <w:rPr>
                <w:lang w:val="kk-KZ"/>
              </w:rPr>
              <w:lastRenderedPageBreak/>
              <w:t xml:space="preserve">Жүргізуші куəлігі: В санаты </w:t>
            </w:r>
          </w:p>
          <w:p w:rsidR="00432EBB" w:rsidRPr="008241BB" w:rsidRDefault="008241BB" w:rsidP="008241BB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241BB">
              <w:rPr>
                <w:lang w:val="kk-KZ"/>
              </w:rPr>
              <w:lastRenderedPageBreak/>
              <w:t>Бос уақытыңыздағы əрекеттеріңіз: музыка, кітап оқу, видео түсіру.</w:t>
            </w:r>
          </w:p>
        </w:tc>
      </w:tr>
    </w:tbl>
    <w:p w:rsidR="00E56468" w:rsidRDefault="00E56468" w:rsidP="008241B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C65823" w:rsidRPr="008241BB" w:rsidTr="00EA4E6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D7089" w:rsidRDefault="003378A0" w:rsidP="00EA4E6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47800" cy="2209800"/>
                  <wp:effectExtent l="19050" t="0" r="0" b="0"/>
                  <wp:docPr id="12" name="Рисунок 12" descr="C:\Users\Admin\AppData\Local\Microsoft\Windows\INetCache\Content.Word\12611dd6-15a2-4908-8c19-add5fe10b3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dmin\AppData\Local\Microsoft\Windows\INetCache\Content.Word\12611dd6-15a2-4908-8c19-add5fe10b38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2209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57715" w:rsidRDefault="00D57715" w:rsidP="00EA4E6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Дуйсенхан Мирас Айболович</w:t>
            </w:r>
          </w:p>
          <w:p w:rsidR="00C65823" w:rsidRPr="00C433CB" w:rsidRDefault="00C65823" w:rsidP="00EA4E6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C65823" w:rsidRPr="006D7089" w:rsidRDefault="00C65823" w:rsidP="00EA4E6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ВУЗ</w:t>
            </w:r>
          </w:p>
          <w:p w:rsidR="00C65823" w:rsidRPr="006D7089" w:rsidRDefault="00C65823" w:rsidP="00EA4E6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Дата рождения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378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</w:t>
            </w:r>
            <w:r w:rsidR="008241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3378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C65823" w:rsidRPr="006D7089" w:rsidRDefault="00C65823" w:rsidP="00EA4E6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Талдыкорган</w:t>
            </w:r>
          </w:p>
          <w:p w:rsidR="00C65823" w:rsidRPr="006D7089" w:rsidRDefault="00C65823" w:rsidP="00EA4E6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8241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женат</w:t>
            </w:r>
          </w:p>
          <w:p w:rsidR="00C65823" w:rsidRPr="003378A0" w:rsidRDefault="00C65823" w:rsidP="00EA4E6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57715" w:rsidRPr="003378A0">
              <w:t>87073548667</w:t>
            </w:r>
          </w:p>
          <w:p w:rsidR="00C65823" w:rsidRPr="008241BB" w:rsidRDefault="00C65823" w:rsidP="003378A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241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3378A0" w:rsidRPr="008241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3378A0" w:rsidRPr="004F63D8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mirasdujsenkhan@gmail.com</w:t>
              </w:r>
            </w:hyperlink>
            <w:r w:rsidR="003378A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65823" w:rsidRPr="008241BB" w:rsidTr="00EA4E6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D7089" w:rsidRDefault="00C65823" w:rsidP="00EA4E6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5823" w:rsidRPr="008241BB" w:rsidRDefault="00C65823" w:rsidP="00EA4E6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241B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Журналист</w:t>
            </w:r>
          </w:p>
          <w:p w:rsidR="008241BB" w:rsidRPr="008241BB" w:rsidRDefault="008241BB" w:rsidP="00EA4E6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241BB">
              <w:rPr>
                <w:rFonts w:ascii="Times New Roman" w:hAnsi="Times New Roman" w:cs="Times New Roman"/>
                <w:sz w:val="24"/>
                <w:szCs w:val="24"/>
              </w:rPr>
              <w:t>30.05.22 – 02.07.22 г,г Центр имиджевой политики Жетысуского университета имени Ильяса Жансугирова</w:t>
            </w:r>
          </w:p>
          <w:p w:rsidR="00C65823" w:rsidRPr="00DC5249" w:rsidRDefault="008241BB" w:rsidP="00EA4E6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241BB">
              <w:rPr>
                <w:rFonts w:ascii="Times New Roman" w:hAnsi="Times New Roman" w:cs="Times New Roman"/>
                <w:sz w:val="24"/>
                <w:szCs w:val="24"/>
              </w:rPr>
              <w:t>Сентябрь 2022 г, октябрь 2022 г, ноябрь 2022 г. PR-имиджмейкер молодежного центра Университета Жетысу имени Ильяса Жансугирова</w:t>
            </w:r>
          </w:p>
        </w:tc>
      </w:tr>
      <w:tr w:rsidR="00C65823" w:rsidRPr="00DC5249" w:rsidTr="00EA4E6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5823" w:rsidRPr="008241BB" w:rsidRDefault="00C65823" w:rsidP="00C6582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241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  <w:p w:rsidR="00C65823" w:rsidRPr="008241BB" w:rsidRDefault="00C65823" w:rsidP="00EA4E6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C65823" w:rsidRPr="006D7089" w:rsidRDefault="00C65823" w:rsidP="00EA4E6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9A749F" w:rsidRDefault="00C65823" w:rsidP="00C6582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гг. Жетысуский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университет имени Ильяса Жансугу</w:t>
            </w: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рова, гуманитарный факультет, г. Талдыкорган</w:t>
            </w:r>
          </w:p>
          <w:p w:rsidR="00C65823" w:rsidRPr="009A749F" w:rsidRDefault="00C65823" w:rsidP="00C6582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5823" w:rsidRPr="00DC5249" w:rsidRDefault="00C65823" w:rsidP="00EA4E6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C65823" w:rsidRPr="00DC5249" w:rsidTr="00EA4E6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5823" w:rsidRPr="00E56468" w:rsidRDefault="00C65823" w:rsidP="00C6582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C65823" w:rsidRPr="006D7089" w:rsidRDefault="00C65823" w:rsidP="00EA4E6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DC5249" w:rsidRDefault="00C65823" w:rsidP="00EA4E6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65823" w:rsidRPr="00D57715" w:rsidTr="00EA4E6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8241BB" w:rsidRDefault="00692241" w:rsidP="00EA4E6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8241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8241BB" w:rsidRDefault="008241BB" w:rsidP="008241BB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8241BB">
              <w:rPr>
                <w:sz w:val="24"/>
                <w:lang w:val="en-US"/>
              </w:rPr>
              <w:t>MS Word, MS Excel, MS PowerPoint, canva, VN, CapCut</w:t>
            </w:r>
          </w:p>
        </w:tc>
      </w:tr>
      <w:tr w:rsidR="00C65823" w:rsidRPr="00C65823" w:rsidTr="00EA4E6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D7089" w:rsidRDefault="00503CD8" w:rsidP="00503CD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92241" w:rsidRPr="00E56468" w:rsidRDefault="00692241" w:rsidP="006922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692241" w:rsidRPr="002D0F1A" w:rsidRDefault="00692241" w:rsidP="006922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боте с юридическими документами</w:t>
            </w:r>
            <w:r w:rsidRP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92241" w:rsidRPr="00E56468" w:rsidRDefault="00692241" w:rsidP="006922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C65823" w:rsidRPr="00692241" w:rsidRDefault="00692241" w:rsidP="00692241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922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C65823" w:rsidRPr="00DC5249" w:rsidTr="00EA4E6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8241BB" w:rsidRDefault="008241BB" w:rsidP="00503CD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241BB">
              <w:rPr>
                <w:rFonts w:ascii="Times New Roman" w:hAnsi="Times New Roman" w:cs="Times New Roman"/>
                <w:b/>
                <w:sz w:val="24"/>
                <w:u w:val="single"/>
              </w:rPr>
              <w:lastRenderedPageBreak/>
              <w:t>ДОСТИЖЕНИЯ: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241BB" w:rsidRDefault="008241BB" w:rsidP="008241BB">
            <w:pPr>
              <w:widowControl w:val="0"/>
              <w:spacing w:after="0"/>
              <w:rPr>
                <w:lang w:val="kk-KZ"/>
              </w:rPr>
            </w:pPr>
            <w:r>
              <w:t xml:space="preserve">• При прохождении практики была отмечена оценкой «отлично» </w:t>
            </w:r>
          </w:p>
          <w:p w:rsidR="00C65823" w:rsidRPr="008241BB" w:rsidRDefault="008241BB" w:rsidP="008241B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t>• PR-менеджер Молодежного центра Университета Жетысу и вёл страницы Instagram, TIKTOK</w:t>
            </w:r>
          </w:p>
        </w:tc>
      </w:tr>
      <w:tr w:rsidR="00C65823" w:rsidRPr="00DC5249" w:rsidTr="00EA4E6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241BB" w:rsidRDefault="008241BB" w:rsidP="008241B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C65823" w:rsidRPr="006D7089" w:rsidRDefault="008241BB" w:rsidP="008241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ИНФОРМАЦИЯ: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241BB" w:rsidRPr="008241BB" w:rsidRDefault="008241BB" w:rsidP="008241BB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t xml:space="preserve">Водительские права: Категория B </w:t>
            </w:r>
          </w:p>
          <w:p w:rsidR="00C65823" w:rsidRPr="008241BB" w:rsidRDefault="008241BB" w:rsidP="008241BB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t>Ваши занятия в свободное время: музыка, чтение, снимать видео.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C65823" w:rsidRPr="003378A0" w:rsidTr="00EA4E6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D7089" w:rsidRDefault="003378A0" w:rsidP="00EA4E6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47800" cy="2209800"/>
                  <wp:effectExtent l="19050" t="0" r="0" b="0"/>
                  <wp:docPr id="13" name="Рисунок 13" descr="C:\Users\Admin\AppData\Local\Microsoft\Windows\INetCache\Content.Word\12611dd6-15a2-4908-8c19-add5fe10b3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Admin\AppData\Local\Microsoft\Windows\INetCache\Content.Word\12611dd6-15a2-4908-8c19-add5fe10b38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2209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57715" w:rsidRDefault="00D57715" w:rsidP="00692241">
            <w:pPr>
              <w:widowControl w:val="0"/>
              <w:spacing w:after="0" w:line="360" w:lineRule="auto"/>
              <w:outlineLvl w:val="1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Duisenhan Miras Aiboluly</w:t>
            </w:r>
          </w:p>
          <w:p w:rsidR="00692241" w:rsidRPr="004364B6" w:rsidRDefault="00692241" w:rsidP="0069224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Journalist</w:t>
            </w:r>
          </w:p>
          <w:p w:rsidR="00692241" w:rsidRPr="00E36EA7" w:rsidRDefault="00692241" w:rsidP="006922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36EA7" w:rsidRPr="00E36EA7">
              <w:rPr>
                <w:lang w:val="en-US"/>
              </w:rPr>
              <w:t>higher</w:t>
            </w:r>
          </w:p>
          <w:p w:rsidR="003378A0" w:rsidRDefault="00692241" w:rsidP="006922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378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05.04.2002</w:t>
            </w:r>
          </w:p>
          <w:p w:rsidR="00692241" w:rsidRPr="004E7726" w:rsidRDefault="00692241" w:rsidP="006922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692241" w:rsidRPr="00E36EA7" w:rsidRDefault="00692241" w:rsidP="006922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36EA7" w:rsidRPr="00E36EA7">
              <w:rPr>
                <w:lang w:val="en-US"/>
              </w:rPr>
              <w:t>not married</w:t>
            </w:r>
          </w:p>
          <w:p w:rsidR="00692241" w:rsidRPr="00D57715" w:rsidRDefault="00692241" w:rsidP="006922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57715">
              <w:rPr>
                <w:lang w:val="en-US"/>
              </w:rPr>
              <w:t>87073548667</w:t>
            </w:r>
          </w:p>
          <w:p w:rsidR="00C65823" w:rsidRPr="00E36EA7" w:rsidRDefault="00692241" w:rsidP="003378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hyperlink r:id="rId12" w:history="1">
              <w:r w:rsidR="003378A0" w:rsidRPr="004F63D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mirasdujsenkhan@gmail.com</w:t>
              </w:r>
            </w:hyperlink>
            <w:r w:rsidR="003378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65823" w:rsidRPr="00D57715" w:rsidTr="00EA4E6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D7089" w:rsidRDefault="00692241" w:rsidP="00EA4E6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2241" w:rsidRPr="004E7726" w:rsidRDefault="00692241" w:rsidP="0069224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Journalist</w:t>
            </w:r>
          </w:p>
          <w:p w:rsidR="00E36EA7" w:rsidRPr="00E36EA7" w:rsidRDefault="00E36EA7" w:rsidP="0069224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lang w:val="kk-KZ"/>
              </w:rPr>
            </w:pPr>
            <w:r w:rsidRPr="00E36EA7">
              <w:rPr>
                <w:rFonts w:ascii="Times New Roman" w:hAnsi="Times New Roman" w:cs="Times New Roman"/>
                <w:sz w:val="24"/>
                <w:lang w:val="en-US"/>
              </w:rPr>
              <w:t xml:space="preserve">30.05.22 – 02.07.22 </w:t>
            </w:r>
            <w:r w:rsidRPr="00E36EA7">
              <w:rPr>
                <w:rFonts w:ascii="Times New Roman" w:hAnsi="Times New Roman" w:cs="Times New Roman"/>
                <w:sz w:val="24"/>
              </w:rPr>
              <w:t>г</w:t>
            </w:r>
            <w:r w:rsidRPr="00E36EA7">
              <w:rPr>
                <w:rFonts w:ascii="Times New Roman" w:hAnsi="Times New Roman" w:cs="Times New Roman"/>
                <w:sz w:val="24"/>
                <w:lang w:val="en-US"/>
              </w:rPr>
              <w:t>,</w:t>
            </w:r>
            <w:r w:rsidRPr="00E36EA7">
              <w:rPr>
                <w:rFonts w:ascii="Times New Roman" w:hAnsi="Times New Roman" w:cs="Times New Roman"/>
                <w:sz w:val="24"/>
              </w:rPr>
              <w:t>г</w:t>
            </w:r>
            <w:r w:rsidRPr="00E36EA7">
              <w:rPr>
                <w:rFonts w:ascii="Times New Roman" w:hAnsi="Times New Roman" w:cs="Times New Roman"/>
                <w:sz w:val="24"/>
                <w:lang w:val="en-US"/>
              </w:rPr>
              <w:t xml:space="preserve"> Image Policy Center of Zhetysu University named after IlyasZhansugirov</w:t>
            </w:r>
          </w:p>
          <w:p w:rsidR="001131E9" w:rsidRDefault="00E36EA7" w:rsidP="0069224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lang w:val="kk-KZ"/>
              </w:rPr>
            </w:pPr>
            <w:r w:rsidRPr="00E36EA7">
              <w:rPr>
                <w:rFonts w:ascii="Times New Roman" w:hAnsi="Times New Roman" w:cs="Times New Roman"/>
                <w:sz w:val="24"/>
                <w:lang w:val="en-US"/>
              </w:rPr>
              <w:t xml:space="preserve">September 2022, October 2022, November 2022 </w:t>
            </w:r>
          </w:p>
          <w:p w:rsidR="00C65823" w:rsidRPr="00E36EA7" w:rsidRDefault="00E36EA7" w:rsidP="0069224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bookmarkStart w:id="4" w:name="_GoBack"/>
            <w:bookmarkEnd w:id="4"/>
            <w:r w:rsidRPr="00E36EA7">
              <w:rPr>
                <w:rFonts w:ascii="Times New Roman" w:hAnsi="Times New Roman" w:cs="Times New Roman"/>
                <w:sz w:val="24"/>
                <w:lang w:val="en-US"/>
              </w:rPr>
              <w:t>PR-image maker of the youth center of Zhetysu University named after IlyasZhansugirov</w:t>
            </w:r>
          </w:p>
        </w:tc>
      </w:tr>
      <w:tr w:rsidR="00C65823" w:rsidRPr="00D57715" w:rsidTr="00EA4E6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2241" w:rsidRPr="00F757BB" w:rsidRDefault="00692241" w:rsidP="0069224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C65823" w:rsidRPr="006D7089" w:rsidRDefault="00C65823" w:rsidP="0069224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DC5249" w:rsidRDefault="00692241" w:rsidP="00EA4E6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Zhetysu University named after Ilyas Zhansugurov, Faculty of Humanities, Taldykorgan</w:t>
            </w:r>
          </w:p>
        </w:tc>
      </w:tr>
      <w:tr w:rsidR="00C65823" w:rsidRPr="00DC5249" w:rsidTr="00EA4E6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2241" w:rsidRPr="00843A70" w:rsidRDefault="00692241" w:rsidP="0069224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C65823" w:rsidRPr="006D7089" w:rsidRDefault="00C65823" w:rsidP="00EA4E6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DC5249" w:rsidRDefault="00C65823" w:rsidP="00EA4E6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65823" w:rsidRPr="00D57715" w:rsidTr="00EA4E6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D7089" w:rsidRDefault="00692241" w:rsidP="00EA4E6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92241" w:rsidRDefault="00E36EA7" w:rsidP="00E36E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36EA7">
              <w:rPr>
                <w:lang w:val="en-US"/>
              </w:rPr>
              <w:t>MS Word, MS Excel, MS PowerPoint, canva, VN, CapCut</w:t>
            </w:r>
          </w:p>
        </w:tc>
      </w:tr>
      <w:tr w:rsidR="00C65823" w:rsidRPr="00C65823" w:rsidTr="00EA4E6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92241" w:rsidRDefault="00692241" w:rsidP="0069224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92241" w:rsidRPr="004E7726" w:rsidRDefault="00692241" w:rsidP="006922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692241" w:rsidRPr="004814D5" w:rsidRDefault="00692241" w:rsidP="006922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knowledgeofarticles, legislation;</w:t>
            </w:r>
          </w:p>
          <w:p w:rsidR="00692241" w:rsidRPr="004814D5" w:rsidRDefault="00692241" w:rsidP="006922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692241" w:rsidRPr="00F757BB" w:rsidRDefault="00692241" w:rsidP="006922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observanceofdiscipline, diligence;</w:t>
            </w:r>
          </w:p>
          <w:p w:rsidR="00C65823" w:rsidRPr="00692241" w:rsidRDefault="00C65823" w:rsidP="006922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C65823" w:rsidRPr="00D57715" w:rsidTr="00E36EA7">
        <w:trPr>
          <w:gridBefore w:val="1"/>
          <w:wBefore w:w="141" w:type="dxa"/>
          <w:trHeight w:val="1199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E36EA7" w:rsidRDefault="00E36EA7" w:rsidP="00503CD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36EA7">
              <w:rPr>
                <w:rFonts w:ascii="Times New Roman" w:hAnsi="Times New Roman" w:cs="Times New Roman"/>
                <w:b/>
                <w:sz w:val="24"/>
                <w:u w:val="single"/>
              </w:rPr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36EA7" w:rsidRDefault="00E36EA7" w:rsidP="00E36EA7">
            <w:pPr>
              <w:widowControl w:val="0"/>
              <w:spacing w:after="0"/>
              <w:ind w:left="720"/>
              <w:contextualSpacing/>
              <w:rPr>
                <w:lang w:val="kk-KZ"/>
              </w:rPr>
            </w:pPr>
            <w:r w:rsidRPr="00E36EA7">
              <w:rPr>
                <w:lang w:val="en-US"/>
              </w:rPr>
              <w:t xml:space="preserve">• During the internship was marked with an "excellent" rating </w:t>
            </w:r>
          </w:p>
          <w:p w:rsidR="00503CD8" w:rsidRPr="00E36EA7" w:rsidRDefault="00E36EA7" w:rsidP="00E36EA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36EA7">
              <w:rPr>
                <w:lang w:val="en-US"/>
              </w:rPr>
              <w:t>• PR-manager of the Youth Center of Zhetysu University and led the pages of Instagram, TIKTOK</w:t>
            </w:r>
          </w:p>
          <w:p w:rsidR="00C65823" w:rsidRPr="00503CD8" w:rsidRDefault="00C65823" w:rsidP="00503CD8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65823" w:rsidRPr="00D57715" w:rsidTr="00E36EA7">
        <w:trPr>
          <w:gridBefore w:val="1"/>
          <w:wBefore w:w="141" w:type="dxa"/>
          <w:trHeight w:val="542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65823" w:rsidRPr="006D7089" w:rsidRDefault="00E36EA7" w:rsidP="00EA4E6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36EA7" w:rsidRPr="00E36EA7" w:rsidRDefault="00E36EA7" w:rsidP="00E36EA7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 xml:space="preserve">Driving license: Category B </w:t>
            </w:r>
          </w:p>
          <w:p w:rsidR="00C65823" w:rsidRPr="00E36EA7" w:rsidRDefault="00E36EA7" w:rsidP="00E36EA7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36EA7">
              <w:rPr>
                <w:lang w:val="en-US"/>
              </w:rPr>
              <w:t>Your free time activities: music, reading, making videos.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70795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062" w:rsidRDefault="00292062" w:rsidP="00E56468">
      <w:pPr>
        <w:spacing w:after="0" w:line="240" w:lineRule="auto"/>
      </w:pPr>
      <w:r>
        <w:separator/>
      </w:r>
    </w:p>
  </w:endnote>
  <w:endnote w:type="continuationSeparator" w:id="1">
    <w:p w:rsidR="00292062" w:rsidRDefault="0029206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062" w:rsidRDefault="00292062" w:rsidP="00E56468">
      <w:pPr>
        <w:spacing w:after="0" w:line="240" w:lineRule="auto"/>
      </w:pPr>
      <w:r>
        <w:separator/>
      </w:r>
    </w:p>
  </w:footnote>
  <w:footnote w:type="continuationSeparator" w:id="1">
    <w:p w:rsidR="00292062" w:rsidRDefault="0029206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77F19AF"/>
    <w:multiLevelType w:val="hybridMultilevel"/>
    <w:tmpl w:val="8C1EF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DE2A8B2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2B8AA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0936CD"/>
    <w:multiLevelType w:val="hybridMultilevel"/>
    <w:tmpl w:val="11B47A1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57EB8"/>
    <w:rsid w:val="000F42ED"/>
    <w:rsid w:val="001131E9"/>
    <w:rsid w:val="00155DA6"/>
    <w:rsid w:val="00177FEA"/>
    <w:rsid w:val="001D2582"/>
    <w:rsid w:val="001D7682"/>
    <w:rsid w:val="001E64DC"/>
    <w:rsid w:val="00246B06"/>
    <w:rsid w:val="00254A10"/>
    <w:rsid w:val="00292062"/>
    <w:rsid w:val="002C4E11"/>
    <w:rsid w:val="002D368E"/>
    <w:rsid w:val="003378A0"/>
    <w:rsid w:val="00363070"/>
    <w:rsid w:val="00413BB8"/>
    <w:rsid w:val="00432EBB"/>
    <w:rsid w:val="00455921"/>
    <w:rsid w:val="004635A7"/>
    <w:rsid w:val="00503CD8"/>
    <w:rsid w:val="005A2358"/>
    <w:rsid w:val="00677EDF"/>
    <w:rsid w:val="00692241"/>
    <w:rsid w:val="006A2CDA"/>
    <w:rsid w:val="006D2916"/>
    <w:rsid w:val="006D7089"/>
    <w:rsid w:val="0070795E"/>
    <w:rsid w:val="00784DC7"/>
    <w:rsid w:val="00794975"/>
    <w:rsid w:val="008241BB"/>
    <w:rsid w:val="0085227D"/>
    <w:rsid w:val="008B467C"/>
    <w:rsid w:val="008B4C2E"/>
    <w:rsid w:val="00975F52"/>
    <w:rsid w:val="009A749F"/>
    <w:rsid w:val="009B0F3E"/>
    <w:rsid w:val="009B7163"/>
    <w:rsid w:val="00A152A2"/>
    <w:rsid w:val="00A34E76"/>
    <w:rsid w:val="00AD553F"/>
    <w:rsid w:val="00AE57EC"/>
    <w:rsid w:val="00B04D9F"/>
    <w:rsid w:val="00B65C66"/>
    <w:rsid w:val="00C433CB"/>
    <w:rsid w:val="00C65823"/>
    <w:rsid w:val="00C67F31"/>
    <w:rsid w:val="00D4695F"/>
    <w:rsid w:val="00D57715"/>
    <w:rsid w:val="00DC5249"/>
    <w:rsid w:val="00DE52DF"/>
    <w:rsid w:val="00E27926"/>
    <w:rsid w:val="00E36EA7"/>
    <w:rsid w:val="00E56468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irasdujsenkha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rasdujsenkhan@gmail.com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irasdujsenkhan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3215F-2624-4809-832A-BF12A27E5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2</cp:revision>
  <dcterms:created xsi:type="dcterms:W3CDTF">2022-11-01T09:18:00Z</dcterms:created>
  <dcterms:modified xsi:type="dcterms:W3CDTF">2022-11-01T09:18:00Z</dcterms:modified>
</cp:coreProperties>
</file>